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CE" w:rsidRDefault="00572E50" w:rsidP="004E0B95">
      <w:pPr>
        <w:jc w:val="center"/>
      </w:pPr>
      <w:r>
        <w:rPr>
          <w:noProof/>
        </w:rPr>
        <w:drawing>
          <wp:inline distT="0" distB="0" distL="0" distR="0">
            <wp:extent cx="668020" cy="715010"/>
            <wp:effectExtent l="19050" t="0" r="0" b="0"/>
            <wp:docPr id="1" name="Рисунок 1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CE" w:rsidRDefault="008C2ECE" w:rsidP="004E0B95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 ИЛЬИНСКОГО СЕЛЬСКОГО ПОСЕЛЕНИЯ</w:t>
      </w:r>
    </w:p>
    <w:p w:rsidR="008C2ECE" w:rsidRDefault="008C2ECE" w:rsidP="004E0B95">
      <w:pPr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>УГЛИЧСКОГО МУНИЦИПАЛЬНОГО РАЙОНА  ЯРОСЛАВСКОЙ ОБЛАСТИ</w:t>
      </w:r>
    </w:p>
    <w:p w:rsidR="008C2ECE" w:rsidRDefault="008C2ECE" w:rsidP="004E0B95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П</w:t>
      </w:r>
      <w:proofErr w:type="gramEnd"/>
      <w:r>
        <w:rPr>
          <w:sz w:val="44"/>
          <w:szCs w:val="44"/>
        </w:rPr>
        <w:t xml:space="preserve"> О С Т А Н О В Л Е Н И Е</w:t>
      </w:r>
    </w:p>
    <w:p w:rsidR="008C2ECE" w:rsidRDefault="008C2ECE" w:rsidP="004E0B95">
      <w:pPr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558"/>
        <w:gridCol w:w="1811"/>
        <w:gridCol w:w="484"/>
        <w:gridCol w:w="675"/>
      </w:tblGrid>
      <w:tr w:rsidR="008C2ECE">
        <w:trPr>
          <w:trHeight w:val="329"/>
        </w:trPr>
        <w:tc>
          <w:tcPr>
            <w:tcW w:w="558" w:type="dxa"/>
          </w:tcPr>
          <w:p w:rsidR="008C2ECE" w:rsidRDefault="008C2ECE">
            <w:pPr>
              <w:rPr>
                <w:b/>
                <w:bCs/>
              </w:rPr>
            </w:pPr>
            <w:r>
              <w:rPr>
                <w:b/>
                <w:bCs/>
              </w:rPr>
              <w:t>от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CE" w:rsidRDefault="007E31E4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567875">
              <w:rPr>
                <w:b/>
                <w:bCs/>
              </w:rPr>
              <w:t>.05</w:t>
            </w:r>
            <w:r w:rsidR="00561593">
              <w:rPr>
                <w:b/>
                <w:bCs/>
              </w:rPr>
              <w:t>.2022</w:t>
            </w:r>
            <w:r w:rsidR="008C2ECE">
              <w:rPr>
                <w:b/>
                <w:bCs/>
              </w:rPr>
              <w:t xml:space="preserve"> г.</w:t>
            </w:r>
          </w:p>
        </w:tc>
        <w:tc>
          <w:tcPr>
            <w:tcW w:w="484" w:type="dxa"/>
          </w:tcPr>
          <w:p w:rsidR="008C2ECE" w:rsidRDefault="008C2ECE">
            <w:pPr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CE" w:rsidRDefault="007E31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</w:tbl>
    <w:p w:rsidR="008C2ECE" w:rsidRDefault="008C2ECE" w:rsidP="004E0B95">
      <w:pPr>
        <w:jc w:val="both"/>
        <w:rPr>
          <w:sz w:val="22"/>
          <w:szCs w:val="22"/>
        </w:rPr>
      </w:pPr>
    </w:p>
    <w:p w:rsidR="008C2ECE" w:rsidRDefault="008C2ECE" w:rsidP="004E0B95">
      <w:pPr>
        <w:jc w:val="both"/>
        <w:rPr>
          <w:bCs/>
          <w:iCs/>
        </w:rPr>
      </w:pPr>
    </w:p>
    <w:p w:rsidR="00B17F4D" w:rsidRPr="00C66CED" w:rsidRDefault="004A26CB" w:rsidP="007E7034">
      <w:pPr>
        <w:ind w:right="4252"/>
        <w:jc w:val="both"/>
        <w:rPr>
          <w:bCs/>
          <w:iCs/>
          <w:sz w:val="28"/>
          <w:szCs w:val="28"/>
        </w:rPr>
      </w:pPr>
      <w:r w:rsidRPr="00C66CED">
        <w:rPr>
          <w:bCs/>
          <w:iCs/>
          <w:sz w:val="28"/>
          <w:szCs w:val="28"/>
        </w:rPr>
        <w:t>О</w:t>
      </w:r>
      <w:r w:rsidR="00B17F4D">
        <w:rPr>
          <w:bCs/>
          <w:iCs/>
          <w:sz w:val="28"/>
          <w:szCs w:val="28"/>
        </w:rPr>
        <w:t xml:space="preserve"> подготовке и проведении ме</w:t>
      </w:r>
      <w:r w:rsidR="007E7034">
        <w:rPr>
          <w:bCs/>
          <w:iCs/>
          <w:sz w:val="28"/>
          <w:szCs w:val="28"/>
        </w:rPr>
        <w:t>роприятий, посвященных празд</w:t>
      </w:r>
      <w:r w:rsidR="00561593">
        <w:rPr>
          <w:bCs/>
          <w:iCs/>
          <w:sz w:val="28"/>
          <w:szCs w:val="28"/>
        </w:rPr>
        <w:t>нованию 77</w:t>
      </w:r>
      <w:r w:rsidR="00B17F4D">
        <w:rPr>
          <w:bCs/>
          <w:iCs/>
          <w:sz w:val="28"/>
          <w:szCs w:val="28"/>
        </w:rPr>
        <w:t>-й годовщины Победы в Великой Отечественной войне</w:t>
      </w:r>
      <w:r w:rsidR="00FA4B3A">
        <w:rPr>
          <w:bCs/>
          <w:iCs/>
          <w:sz w:val="28"/>
          <w:szCs w:val="28"/>
        </w:rPr>
        <w:t xml:space="preserve"> </w:t>
      </w:r>
      <w:r w:rsidR="00B17F4D">
        <w:rPr>
          <w:bCs/>
          <w:iCs/>
          <w:sz w:val="28"/>
          <w:szCs w:val="28"/>
        </w:rPr>
        <w:t>1941-1945 годов на территории</w:t>
      </w:r>
      <w:r w:rsidR="00FA4B3A">
        <w:rPr>
          <w:bCs/>
          <w:iCs/>
          <w:sz w:val="28"/>
          <w:szCs w:val="28"/>
        </w:rPr>
        <w:t xml:space="preserve"> </w:t>
      </w:r>
      <w:r w:rsidR="00B17F4D">
        <w:rPr>
          <w:bCs/>
          <w:iCs/>
          <w:sz w:val="28"/>
          <w:szCs w:val="28"/>
        </w:rPr>
        <w:t>Ильинского сельского поселения</w:t>
      </w:r>
    </w:p>
    <w:p w:rsidR="004A26CB" w:rsidRPr="00AA7831" w:rsidRDefault="004A26CB" w:rsidP="00BF62D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E7034" w:rsidRDefault="00B17F4D" w:rsidP="004A26CB">
      <w:pPr>
        <w:ind w:firstLine="709"/>
        <w:jc w:val="both"/>
        <w:rPr>
          <w:sz w:val="28"/>
          <w:szCs w:val="28"/>
        </w:rPr>
      </w:pPr>
      <w:r w:rsidRPr="00AA7831">
        <w:rPr>
          <w:sz w:val="28"/>
          <w:szCs w:val="28"/>
        </w:rPr>
        <w:t>В целях подготовки и проведения основных мероприятий, посвященных 7</w:t>
      </w:r>
      <w:r w:rsidR="00561593">
        <w:rPr>
          <w:sz w:val="28"/>
          <w:szCs w:val="28"/>
        </w:rPr>
        <w:t>7</w:t>
      </w:r>
      <w:r w:rsidRPr="00AA7831">
        <w:rPr>
          <w:sz w:val="28"/>
          <w:szCs w:val="28"/>
        </w:rPr>
        <w:t xml:space="preserve">-й годовщине Победы в Великой Отечественной войне 1941-1945 годов на территории Ильинского сельского поселения, и в соответствии с </w:t>
      </w:r>
      <w:r w:rsidR="004A26CB" w:rsidRPr="00AA7831">
        <w:rPr>
          <w:sz w:val="28"/>
          <w:szCs w:val="28"/>
        </w:rPr>
        <w:t xml:space="preserve"> Уставом Ильинского сельского поселения</w:t>
      </w:r>
      <w:r w:rsidR="00E72BB4" w:rsidRPr="00AA7831">
        <w:rPr>
          <w:sz w:val="28"/>
          <w:szCs w:val="28"/>
        </w:rPr>
        <w:t>,</w:t>
      </w:r>
      <w:r w:rsidR="004A26CB" w:rsidRPr="00AA7831">
        <w:rPr>
          <w:sz w:val="28"/>
          <w:szCs w:val="28"/>
        </w:rPr>
        <w:t xml:space="preserve"> администрация Ильинского сельского поселения </w:t>
      </w:r>
    </w:p>
    <w:p w:rsidR="004A26CB" w:rsidRPr="00AA7831" w:rsidRDefault="007E7034" w:rsidP="007E703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</w:p>
    <w:p w:rsidR="004A26CB" w:rsidRPr="00AA7831" w:rsidRDefault="00AA7831" w:rsidP="004A26C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7831">
        <w:rPr>
          <w:sz w:val="28"/>
          <w:szCs w:val="28"/>
        </w:rPr>
        <w:t>1. Утвердить</w:t>
      </w:r>
      <w:r w:rsidR="00776E14">
        <w:rPr>
          <w:sz w:val="28"/>
          <w:szCs w:val="28"/>
        </w:rPr>
        <w:t xml:space="preserve"> прилагаемые</w:t>
      </w:r>
      <w:r w:rsidR="004A26CB" w:rsidRPr="00AA7831">
        <w:rPr>
          <w:sz w:val="28"/>
          <w:szCs w:val="28"/>
        </w:rPr>
        <w:t>:</w:t>
      </w:r>
    </w:p>
    <w:p w:rsidR="004A26CB" w:rsidRDefault="00E72BB4" w:rsidP="00AA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A7831">
        <w:rPr>
          <w:sz w:val="28"/>
          <w:szCs w:val="28"/>
        </w:rPr>
        <w:t>1.1.</w:t>
      </w:r>
      <w:r w:rsidR="00FA4B3A">
        <w:rPr>
          <w:sz w:val="28"/>
          <w:szCs w:val="28"/>
        </w:rPr>
        <w:t xml:space="preserve"> </w:t>
      </w:r>
      <w:r w:rsidR="00561593">
        <w:rPr>
          <w:color w:val="000000" w:themeColor="text1"/>
          <w:sz w:val="28"/>
          <w:szCs w:val="28"/>
        </w:rPr>
        <w:t>План мероприятий, посвященный 77</w:t>
      </w:r>
      <w:r w:rsidR="00AA7831" w:rsidRPr="00AA7831">
        <w:rPr>
          <w:color w:val="000000" w:themeColor="text1"/>
          <w:sz w:val="28"/>
          <w:szCs w:val="28"/>
        </w:rPr>
        <w:t>-й годовщине Победы в Великой Отечественной войне 1941-1945 годов</w:t>
      </w:r>
      <w:r w:rsidR="00FA4B3A">
        <w:rPr>
          <w:color w:val="000000" w:themeColor="text1"/>
          <w:sz w:val="28"/>
          <w:szCs w:val="28"/>
        </w:rPr>
        <w:t xml:space="preserve"> </w:t>
      </w:r>
      <w:r w:rsidR="00AA7831" w:rsidRPr="00AA7831">
        <w:rPr>
          <w:color w:val="000000" w:themeColor="text1"/>
          <w:sz w:val="28"/>
          <w:szCs w:val="28"/>
        </w:rPr>
        <w:t>(приложение №1).</w:t>
      </w:r>
    </w:p>
    <w:p w:rsidR="00776E14" w:rsidRDefault="00776E14" w:rsidP="00AA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A4B3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комплекс работ по благоустройству и косметическому ремонту военно-мемориальных объектов на территории Ильинского сельского поселения.</w:t>
      </w:r>
    </w:p>
    <w:p w:rsidR="00776E14" w:rsidRPr="00AA7831" w:rsidRDefault="00776E14" w:rsidP="00AA78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A4B3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дежурство членов Добровольной народной дружины «Ильинское» в местах проведения массовых мероприятий.</w:t>
      </w:r>
    </w:p>
    <w:p w:rsidR="004A26CB" w:rsidRPr="00AA7831" w:rsidRDefault="004A26CB" w:rsidP="004A26CB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официальном печатаном издании и разместить на официальном сайте Ильинского сельского поселения в сети «Интернет».</w:t>
      </w:r>
    </w:p>
    <w:p w:rsidR="004A26CB" w:rsidRPr="00AA7831" w:rsidRDefault="004A26CB" w:rsidP="004A26CB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 со дня его официального опубликования.</w:t>
      </w:r>
    </w:p>
    <w:p w:rsidR="00E72BB4" w:rsidRPr="00AA7831" w:rsidRDefault="00E72BB4" w:rsidP="004A26CB">
      <w:pPr>
        <w:pStyle w:val="a8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8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A26CB" w:rsidRDefault="004A26CB" w:rsidP="00BF62D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E7034" w:rsidRPr="00AA7831" w:rsidRDefault="007E7034" w:rsidP="00BF62D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2ECE" w:rsidRPr="00AA7831" w:rsidRDefault="008C2ECE" w:rsidP="00BF62D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AA7831">
        <w:rPr>
          <w:sz w:val="28"/>
          <w:szCs w:val="28"/>
        </w:rPr>
        <w:t>Глава Ильинского сельского поселения                                 Н.И. Поддубная</w:t>
      </w:r>
    </w:p>
    <w:p w:rsidR="004A26CB" w:rsidRPr="00AA7831" w:rsidRDefault="004A26CB" w:rsidP="00BF62D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7E7034" w:rsidRDefault="007E7034" w:rsidP="00E02459">
      <w:pPr>
        <w:ind w:left="3429"/>
        <w:jc w:val="right"/>
        <w:rPr>
          <w:rFonts w:eastAsia="Calibri"/>
          <w:sz w:val="26"/>
          <w:szCs w:val="26"/>
        </w:rPr>
      </w:pPr>
    </w:p>
    <w:p w:rsidR="007E7034" w:rsidRDefault="007E7034" w:rsidP="00E02459">
      <w:pPr>
        <w:ind w:left="3429"/>
        <w:jc w:val="right"/>
        <w:rPr>
          <w:rFonts w:eastAsia="Calibri"/>
          <w:sz w:val="26"/>
          <w:szCs w:val="26"/>
        </w:rPr>
      </w:pPr>
    </w:p>
    <w:p w:rsidR="007E7034" w:rsidRDefault="007E7034" w:rsidP="00E02459">
      <w:pPr>
        <w:ind w:left="3429"/>
        <w:jc w:val="right"/>
        <w:rPr>
          <w:rFonts w:eastAsia="Calibri"/>
          <w:sz w:val="26"/>
          <w:szCs w:val="26"/>
        </w:rPr>
      </w:pPr>
    </w:p>
    <w:p w:rsidR="00E02459" w:rsidRDefault="00E02459" w:rsidP="00E02459">
      <w:pPr>
        <w:ind w:left="3429"/>
        <w:jc w:val="right"/>
        <w:rPr>
          <w:rFonts w:eastAsia="Calibri"/>
          <w:sz w:val="26"/>
          <w:szCs w:val="26"/>
        </w:rPr>
      </w:pPr>
      <w:r w:rsidRPr="0011758C">
        <w:rPr>
          <w:rFonts w:eastAsia="Calibri"/>
          <w:sz w:val="26"/>
          <w:szCs w:val="26"/>
        </w:rPr>
        <w:lastRenderedPageBreak/>
        <w:t xml:space="preserve">Приложение </w:t>
      </w:r>
      <w:r w:rsidR="00AA7831">
        <w:rPr>
          <w:rFonts w:eastAsia="Calibri"/>
          <w:sz w:val="26"/>
          <w:szCs w:val="26"/>
        </w:rPr>
        <w:t>№</w:t>
      </w:r>
      <w:r w:rsidRPr="0011758C">
        <w:rPr>
          <w:rFonts w:eastAsia="Calibri"/>
          <w:sz w:val="26"/>
          <w:szCs w:val="26"/>
        </w:rPr>
        <w:t>1</w:t>
      </w:r>
    </w:p>
    <w:p w:rsidR="00E02459" w:rsidRDefault="00E02459" w:rsidP="00E02459">
      <w:pPr>
        <w:ind w:left="3429"/>
        <w:jc w:val="right"/>
        <w:rPr>
          <w:rFonts w:eastAsia="Calibri"/>
          <w:sz w:val="26"/>
          <w:szCs w:val="26"/>
        </w:rPr>
      </w:pPr>
      <w:r w:rsidRPr="0011758C">
        <w:rPr>
          <w:rFonts w:eastAsia="Calibri"/>
          <w:sz w:val="26"/>
          <w:szCs w:val="26"/>
        </w:rPr>
        <w:t xml:space="preserve">к </w:t>
      </w:r>
      <w:r>
        <w:rPr>
          <w:rFonts w:eastAsia="Calibri"/>
          <w:sz w:val="26"/>
          <w:szCs w:val="26"/>
        </w:rPr>
        <w:t xml:space="preserve">постановлению Администрации </w:t>
      </w:r>
    </w:p>
    <w:p w:rsidR="00E02459" w:rsidRDefault="00E02459" w:rsidP="00E02459">
      <w:pPr>
        <w:ind w:left="3429"/>
        <w:jc w:val="right"/>
        <w:rPr>
          <w:sz w:val="26"/>
          <w:szCs w:val="26"/>
        </w:rPr>
      </w:pPr>
      <w:r>
        <w:rPr>
          <w:rFonts w:eastAsia="Calibri"/>
          <w:sz w:val="26"/>
          <w:szCs w:val="26"/>
        </w:rPr>
        <w:t>Ильинского сельского поселения</w:t>
      </w:r>
    </w:p>
    <w:p w:rsidR="00E02459" w:rsidRDefault="00AA7831" w:rsidP="00E02459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="007E31E4">
        <w:rPr>
          <w:rFonts w:eastAsia="Calibri"/>
          <w:sz w:val="26"/>
          <w:szCs w:val="26"/>
        </w:rPr>
        <w:t>05</w:t>
      </w:r>
      <w:r w:rsidR="00567875">
        <w:rPr>
          <w:rFonts w:eastAsia="Calibri"/>
          <w:sz w:val="26"/>
          <w:szCs w:val="26"/>
        </w:rPr>
        <w:t>.05</w:t>
      </w:r>
      <w:r>
        <w:rPr>
          <w:rFonts w:eastAsia="Calibri"/>
          <w:sz w:val="26"/>
          <w:szCs w:val="26"/>
        </w:rPr>
        <w:t>.202</w:t>
      </w:r>
      <w:r w:rsidR="00561593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г</w:t>
      </w:r>
      <w:r w:rsidR="00BA424F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№ </w:t>
      </w:r>
      <w:r w:rsidR="007E31E4">
        <w:rPr>
          <w:rFonts w:eastAsia="Calibri"/>
          <w:sz w:val="26"/>
          <w:szCs w:val="26"/>
        </w:rPr>
        <w:t>38</w:t>
      </w:r>
    </w:p>
    <w:p w:rsidR="00454A66" w:rsidRDefault="00454A66" w:rsidP="00E02459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454A66" w:rsidRDefault="00454A66" w:rsidP="00E02459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454A66" w:rsidRDefault="00454A66" w:rsidP="00454A66">
      <w:pPr>
        <w:contextualSpacing/>
        <w:jc w:val="center"/>
        <w:rPr>
          <w:color w:val="000000" w:themeColor="text1"/>
        </w:rPr>
      </w:pPr>
      <w:r w:rsidRPr="005B059A">
        <w:rPr>
          <w:color w:val="000000" w:themeColor="text1"/>
        </w:rPr>
        <w:t xml:space="preserve">План </w:t>
      </w:r>
      <w:r w:rsidR="00561593">
        <w:rPr>
          <w:color w:val="000000" w:themeColor="text1"/>
        </w:rPr>
        <w:t>мероприятий, посвященный 77</w:t>
      </w:r>
      <w:r w:rsidRPr="005B059A">
        <w:rPr>
          <w:color w:val="000000" w:themeColor="text1"/>
        </w:rPr>
        <w:t>-й годовщине Победы в Великой Отечественной войне</w:t>
      </w:r>
      <w:r w:rsidR="00B3483F">
        <w:rPr>
          <w:color w:val="000000" w:themeColor="text1"/>
        </w:rPr>
        <w:t xml:space="preserve"> 1941-1945 годов</w:t>
      </w:r>
    </w:p>
    <w:tbl>
      <w:tblPr>
        <w:tblStyle w:val="a9"/>
        <w:tblW w:w="0" w:type="auto"/>
        <w:tblInd w:w="-885" w:type="dxa"/>
        <w:tblLook w:val="04A0"/>
      </w:tblPr>
      <w:tblGrid>
        <w:gridCol w:w="851"/>
        <w:gridCol w:w="4835"/>
        <w:gridCol w:w="2383"/>
        <w:gridCol w:w="2387"/>
      </w:tblGrid>
      <w:tr w:rsidR="00937041" w:rsidRPr="008464FD" w:rsidTr="004969C9">
        <w:tc>
          <w:tcPr>
            <w:tcW w:w="851" w:type="dxa"/>
          </w:tcPr>
          <w:p w:rsidR="00937041" w:rsidRPr="008464FD" w:rsidRDefault="00937041" w:rsidP="004969C9">
            <w:pPr>
              <w:jc w:val="center"/>
            </w:pPr>
            <w:r w:rsidRPr="008464FD">
              <w:t>№</w:t>
            </w:r>
          </w:p>
          <w:p w:rsidR="00937041" w:rsidRPr="008464FD" w:rsidRDefault="00937041" w:rsidP="004969C9">
            <w:pPr>
              <w:jc w:val="center"/>
            </w:pPr>
            <w:proofErr w:type="gramStart"/>
            <w:r w:rsidRPr="008464FD">
              <w:t>п</w:t>
            </w:r>
            <w:proofErr w:type="gramEnd"/>
            <w:r w:rsidRPr="008464FD">
              <w:t>/п</w:t>
            </w:r>
          </w:p>
        </w:tc>
        <w:tc>
          <w:tcPr>
            <w:tcW w:w="4835" w:type="dxa"/>
          </w:tcPr>
          <w:p w:rsidR="00937041" w:rsidRPr="008464FD" w:rsidRDefault="00937041" w:rsidP="004969C9">
            <w:pPr>
              <w:jc w:val="center"/>
            </w:pPr>
            <w:r w:rsidRPr="008464FD">
              <w:t>Наименование мероприятия</w:t>
            </w:r>
          </w:p>
        </w:tc>
        <w:tc>
          <w:tcPr>
            <w:tcW w:w="2383" w:type="dxa"/>
          </w:tcPr>
          <w:p w:rsidR="00937041" w:rsidRPr="008464FD" w:rsidRDefault="00937041" w:rsidP="004969C9">
            <w:pPr>
              <w:jc w:val="center"/>
            </w:pPr>
            <w:r w:rsidRPr="008464FD">
              <w:t>Дата и место проведения</w:t>
            </w:r>
          </w:p>
        </w:tc>
        <w:tc>
          <w:tcPr>
            <w:tcW w:w="2387" w:type="dxa"/>
          </w:tcPr>
          <w:p w:rsidR="00937041" w:rsidRPr="008464FD" w:rsidRDefault="00937041" w:rsidP="004969C9">
            <w:pPr>
              <w:jc w:val="center"/>
            </w:pPr>
            <w:r w:rsidRPr="008464FD">
              <w:t>Ответственный исполнитель</w:t>
            </w:r>
          </w:p>
          <w:p w:rsidR="00937041" w:rsidRPr="008464FD" w:rsidRDefault="00937041" w:rsidP="004969C9">
            <w:pPr>
              <w:jc w:val="center"/>
            </w:pPr>
            <w:r w:rsidRPr="008464FD">
              <w:t>(учреждение)</w:t>
            </w:r>
          </w:p>
        </w:tc>
      </w:tr>
      <w:tr w:rsidR="00937041" w:rsidRPr="008464FD" w:rsidTr="004969C9">
        <w:trPr>
          <w:trHeight w:val="1177"/>
        </w:trPr>
        <w:tc>
          <w:tcPr>
            <w:tcW w:w="851" w:type="dxa"/>
          </w:tcPr>
          <w:p w:rsidR="00937041" w:rsidRPr="00B417E8" w:rsidRDefault="00937041" w:rsidP="0093704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</w:tcPr>
          <w:p w:rsidR="00937041" w:rsidRPr="008464FD" w:rsidRDefault="00937041" w:rsidP="004969C9">
            <w:pPr>
              <w:jc w:val="center"/>
            </w:pPr>
            <w:r w:rsidRPr="008464FD">
              <w:t>Выездные концертные программы Заозерского ДК</w:t>
            </w:r>
          </w:p>
          <w:p w:rsidR="00937041" w:rsidRPr="008464FD" w:rsidRDefault="00937041" w:rsidP="004969C9">
            <w:pPr>
              <w:jc w:val="center"/>
            </w:pPr>
            <w:r w:rsidRPr="008464FD">
              <w:t>«Под ярким салютом Великой Победы»</w:t>
            </w:r>
          </w:p>
        </w:tc>
        <w:tc>
          <w:tcPr>
            <w:tcW w:w="2383" w:type="dxa"/>
          </w:tcPr>
          <w:p w:rsidR="00937041" w:rsidRPr="008464FD" w:rsidRDefault="00937041" w:rsidP="004969C9">
            <w:pPr>
              <w:jc w:val="center"/>
              <w:rPr>
                <w:b/>
              </w:rPr>
            </w:pPr>
            <w:r w:rsidRPr="008464FD">
              <w:rPr>
                <w:b/>
              </w:rPr>
              <w:t>07.05.2021</w:t>
            </w:r>
          </w:p>
          <w:p w:rsidR="00937041" w:rsidRPr="008464FD" w:rsidRDefault="00937041" w:rsidP="004969C9">
            <w:pPr>
              <w:jc w:val="center"/>
            </w:pPr>
            <w:r w:rsidRPr="008464FD">
              <w:t xml:space="preserve">Белоусовский СК </w:t>
            </w:r>
          </w:p>
          <w:p w:rsidR="00937041" w:rsidRPr="008464FD" w:rsidRDefault="00937041" w:rsidP="004969C9">
            <w:pPr>
              <w:jc w:val="center"/>
            </w:pPr>
            <w:r w:rsidRPr="008464FD">
              <w:t>в 15.00</w:t>
            </w:r>
          </w:p>
          <w:p w:rsidR="00937041" w:rsidRPr="008464FD" w:rsidRDefault="00937041" w:rsidP="004969C9">
            <w:pPr>
              <w:jc w:val="center"/>
            </w:pPr>
            <w:r w:rsidRPr="008464FD">
              <w:t>на базе Юрьевской СОШ</w:t>
            </w:r>
          </w:p>
          <w:p w:rsidR="00937041" w:rsidRPr="008464FD" w:rsidRDefault="00937041" w:rsidP="004969C9">
            <w:pPr>
              <w:jc w:val="center"/>
            </w:pPr>
            <w:r w:rsidRPr="008464FD">
              <w:t>18.00</w:t>
            </w:r>
          </w:p>
          <w:p w:rsidR="00937041" w:rsidRPr="008464FD" w:rsidRDefault="00937041" w:rsidP="004969C9">
            <w:pPr>
              <w:jc w:val="center"/>
            </w:pPr>
          </w:p>
        </w:tc>
        <w:tc>
          <w:tcPr>
            <w:tcW w:w="2387" w:type="dxa"/>
          </w:tcPr>
          <w:p w:rsidR="00937041" w:rsidRPr="008464FD" w:rsidRDefault="00937041" w:rsidP="004969C9">
            <w:pPr>
              <w:jc w:val="center"/>
            </w:pPr>
            <w:r w:rsidRPr="008464FD">
              <w:t>Специалисты Заозерского ДК, Ильинского ДК</w:t>
            </w:r>
          </w:p>
        </w:tc>
      </w:tr>
      <w:tr w:rsidR="00937041" w:rsidRPr="008464FD" w:rsidTr="004969C9">
        <w:tc>
          <w:tcPr>
            <w:tcW w:w="851" w:type="dxa"/>
          </w:tcPr>
          <w:p w:rsidR="00937041" w:rsidRPr="00B417E8" w:rsidRDefault="00937041" w:rsidP="0093704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</w:tcPr>
          <w:p w:rsidR="00937041" w:rsidRPr="008464FD" w:rsidRDefault="00937041" w:rsidP="004969C9">
            <w:r w:rsidRPr="008464FD">
              <w:t>Торжественная церемония возложения цветов и венков к обелискам «Под салютом великой Победы!»</w:t>
            </w:r>
          </w:p>
          <w:p w:rsidR="00937041" w:rsidRPr="008464FD" w:rsidRDefault="00937041" w:rsidP="004969C9">
            <w:r w:rsidRPr="008464FD">
              <w:rPr>
                <w:rFonts w:eastAsia="Calibri"/>
              </w:rPr>
              <w:t xml:space="preserve">Музыкальная программа </w:t>
            </w:r>
            <w:r w:rsidRPr="008464FD">
              <w:t xml:space="preserve"> «Мелодии памяти»</w:t>
            </w:r>
          </w:p>
        </w:tc>
        <w:tc>
          <w:tcPr>
            <w:tcW w:w="2383" w:type="dxa"/>
          </w:tcPr>
          <w:p w:rsidR="00937041" w:rsidRPr="008464FD" w:rsidRDefault="00937041" w:rsidP="004969C9">
            <w:pPr>
              <w:jc w:val="center"/>
              <w:rPr>
                <w:b/>
              </w:rPr>
            </w:pPr>
            <w:r w:rsidRPr="008464FD">
              <w:rPr>
                <w:b/>
              </w:rPr>
              <w:t>08.05.2021</w:t>
            </w:r>
          </w:p>
          <w:p w:rsidR="00937041" w:rsidRPr="008464FD" w:rsidRDefault="00937041" w:rsidP="004969C9">
            <w:r w:rsidRPr="008464FD">
              <w:rPr>
                <w:u w:val="single"/>
              </w:rPr>
              <w:t>Территории обелисков в деревнях:</w:t>
            </w:r>
          </w:p>
          <w:p w:rsidR="00937041" w:rsidRPr="008464FD" w:rsidRDefault="00937041" w:rsidP="004969C9">
            <w:pPr>
              <w:rPr>
                <w:rFonts w:eastAsia="Calibri"/>
              </w:rPr>
            </w:pPr>
            <w:proofErr w:type="spellStart"/>
            <w:r w:rsidRPr="008464FD">
              <w:rPr>
                <w:rFonts w:eastAsia="Calibri"/>
              </w:rPr>
              <w:t>Судилово</w:t>
            </w:r>
            <w:proofErr w:type="spellEnd"/>
            <w:r w:rsidRPr="008464FD">
              <w:t xml:space="preserve"> -09.00</w:t>
            </w:r>
          </w:p>
          <w:p w:rsidR="00937041" w:rsidRPr="008464FD" w:rsidRDefault="00937041" w:rsidP="004969C9">
            <w:pPr>
              <w:rPr>
                <w:rFonts w:eastAsia="Calibri"/>
              </w:rPr>
            </w:pPr>
            <w:r w:rsidRPr="008464FD">
              <w:rPr>
                <w:rFonts w:eastAsia="Calibri"/>
              </w:rPr>
              <w:t>Цилино</w:t>
            </w:r>
            <w:r w:rsidRPr="008464FD">
              <w:t>-9.30</w:t>
            </w:r>
          </w:p>
          <w:p w:rsidR="00937041" w:rsidRPr="008464FD" w:rsidRDefault="00937041" w:rsidP="004969C9">
            <w:pPr>
              <w:rPr>
                <w:rFonts w:eastAsia="Calibri"/>
              </w:rPr>
            </w:pPr>
            <w:r w:rsidRPr="008464FD">
              <w:rPr>
                <w:rFonts w:eastAsia="Calibri"/>
              </w:rPr>
              <w:t>с</w:t>
            </w:r>
            <w:proofErr w:type="gramStart"/>
            <w:r w:rsidRPr="008464FD">
              <w:rPr>
                <w:rFonts w:eastAsia="Calibri"/>
              </w:rPr>
              <w:t>.К</w:t>
            </w:r>
            <w:proofErr w:type="gramEnd"/>
            <w:r w:rsidRPr="008464FD">
              <w:rPr>
                <w:rFonts w:eastAsia="Calibri"/>
              </w:rPr>
              <w:t>урышино</w:t>
            </w:r>
            <w:r w:rsidRPr="008464FD">
              <w:t>-10.30</w:t>
            </w:r>
          </w:p>
          <w:p w:rsidR="00937041" w:rsidRPr="008464FD" w:rsidRDefault="00937041" w:rsidP="004969C9">
            <w:pPr>
              <w:rPr>
                <w:rFonts w:eastAsia="Calibri"/>
              </w:rPr>
            </w:pPr>
            <w:r w:rsidRPr="008464FD">
              <w:rPr>
                <w:rFonts w:eastAsia="Calibri"/>
              </w:rPr>
              <w:t xml:space="preserve"> Губино</w:t>
            </w:r>
            <w:r w:rsidRPr="008464FD">
              <w:t>-11.30</w:t>
            </w:r>
          </w:p>
          <w:p w:rsidR="00937041" w:rsidRPr="008464FD" w:rsidRDefault="00937041" w:rsidP="004969C9">
            <w:pPr>
              <w:rPr>
                <w:rFonts w:eastAsia="Calibri"/>
              </w:rPr>
            </w:pPr>
            <w:r w:rsidRPr="008464FD">
              <w:rPr>
                <w:rFonts w:eastAsia="Calibri"/>
              </w:rPr>
              <w:t xml:space="preserve">Иваново  </w:t>
            </w:r>
            <w:r w:rsidRPr="008464FD">
              <w:t>-12.30</w:t>
            </w:r>
          </w:p>
          <w:p w:rsidR="00937041" w:rsidRPr="008464FD" w:rsidRDefault="00937041" w:rsidP="004969C9">
            <w:pPr>
              <w:jc w:val="center"/>
            </w:pPr>
          </w:p>
        </w:tc>
        <w:tc>
          <w:tcPr>
            <w:tcW w:w="2387" w:type="dxa"/>
          </w:tcPr>
          <w:p w:rsidR="00937041" w:rsidRPr="008464FD" w:rsidRDefault="00937041" w:rsidP="004969C9">
            <w:pPr>
              <w:jc w:val="center"/>
            </w:pPr>
            <w:r w:rsidRPr="008464FD">
              <w:t>Специалисты Ильинского ДК, Заозерского ДК</w:t>
            </w:r>
          </w:p>
        </w:tc>
      </w:tr>
      <w:tr w:rsidR="00937041" w:rsidRPr="008464FD" w:rsidTr="004969C9">
        <w:tc>
          <w:tcPr>
            <w:tcW w:w="851" w:type="dxa"/>
          </w:tcPr>
          <w:p w:rsidR="00937041" w:rsidRPr="00B417E8" w:rsidRDefault="00937041" w:rsidP="00937041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</w:tcPr>
          <w:p w:rsidR="00937041" w:rsidRPr="008464FD" w:rsidRDefault="00937041" w:rsidP="004969C9">
            <w:pPr>
              <w:ind w:firstLine="34"/>
              <w:contextualSpacing/>
              <w:jc w:val="both"/>
            </w:pPr>
            <w:r w:rsidRPr="008464FD">
              <w:t xml:space="preserve">Фронтовая бригада для поздравления ветеранов </w:t>
            </w:r>
            <w:proofErr w:type="spellStart"/>
            <w:r w:rsidRPr="008464FD">
              <w:t>ВОв</w:t>
            </w:r>
            <w:proofErr w:type="spellEnd"/>
            <w:r w:rsidRPr="008464FD">
              <w:t>, проживающих на территории Ильинского СП.</w:t>
            </w:r>
          </w:p>
        </w:tc>
        <w:tc>
          <w:tcPr>
            <w:tcW w:w="2383" w:type="dxa"/>
          </w:tcPr>
          <w:p w:rsidR="00937041" w:rsidRPr="008464FD" w:rsidRDefault="00937041" w:rsidP="004969C9">
            <w:pPr>
              <w:ind w:firstLine="34"/>
              <w:jc w:val="center"/>
            </w:pPr>
            <w:r w:rsidRPr="008464FD">
              <w:t>08.05.2021</w:t>
            </w:r>
          </w:p>
          <w:p w:rsidR="00937041" w:rsidRPr="008464FD" w:rsidRDefault="00937041" w:rsidP="004969C9">
            <w:pPr>
              <w:ind w:firstLine="34"/>
              <w:jc w:val="center"/>
            </w:pPr>
            <w:r w:rsidRPr="008464FD">
              <w:t>В 14.00 с. Ильинское</w:t>
            </w:r>
          </w:p>
          <w:p w:rsidR="00937041" w:rsidRPr="008464FD" w:rsidRDefault="00937041" w:rsidP="004969C9">
            <w:pPr>
              <w:ind w:firstLine="34"/>
              <w:jc w:val="center"/>
            </w:pPr>
          </w:p>
          <w:p w:rsidR="00937041" w:rsidRPr="008464FD" w:rsidRDefault="00937041" w:rsidP="004969C9">
            <w:pPr>
              <w:ind w:firstLine="34"/>
              <w:jc w:val="center"/>
            </w:pPr>
          </w:p>
        </w:tc>
        <w:tc>
          <w:tcPr>
            <w:tcW w:w="2387" w:type="dxa"/>
          </w:tcPr>
          <w:p w:rsidR="00937041" w:rsidRPr="008464FD" w:rsidRDefault="00937041" w:rsidP="004969C9">
            <w:pPr>
              <w:ind w:firstLine="34"/>
              <w:jc w:val="center"/>
            </w:pPr>
            <w:r w:rsidRPr="008464FD">
              <w:t>Специалисты Ильинского ДК</w:t>
            </w:r>
          </w:p>
        </w:tc>
      </w:tr>
      <w:tr w:rsidR="00937041" w:rsidRPr="008464FD" w:rsidTr="004969C9">
        <w:trPr>
          <w:trHeight w:val="360"/>
        </w:trPr>
        <w:tc>
          <w:tcPr>
            <w:tcW w:w="851" w:type="dxa"/>
            <w:vMerge w:val="restart"/>
          </w:tcPr>
          <w:p w:rsidR="00937041" w:rsidRPr="00B417E8" w:rsidRDefault="00937041" w:rsidP="0093704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Merge w:val="restart"/>
          </w:tcPr>
          <w:p w:rsidR="00937041" w:rsidRPr="008464FD" w:rsidRDefault="00937041" w:rsidP="004969C9">
            <w:r w:rsidRPr="008464FD">
              <w:t>Праздничное  шествие.</w:t>
            </w:r>
          </w:p>
          <w:p w:rsidR="00937041" w:rsidRPr="008464FD" w:rsidRDefault="00937041" w:rsidP="004969C9">
            <w:r w:rsidRPr="008464FD">
              <w:t>Акция «Георгиевская ленточка»</w:t>
            </w:r>
          </w:p>
          <w:p w:rsidR="00937041" w:rsidRPr="008464FD" w:rsidRDefault="00937041" w:rsidP="004969C9">
            <w:r w:rsidRPr="008464FD">
              <w:t>Торжественная церемония возложения цветов и венков к обелискам «Под салютом великой Победы!»</w:t>
            </w:r>
          </w:p>
          <w:p w:rsidR="00937041" w:rsidRPr="008464FD" w:rsidRDefault="00937041" w:rsidP="004969C9"/>
          <w:p w:rsidR="00937041" w:rsidRPr="008464FD" w:rsidRDefault="00937041" w:rsidP="004969C9"/>
        </w:tc>
        <w:tc>
          <w:tcPr>
            <w:tcW w:w="2383" w:type="dxa"/>
          </w:tcPr>
          <w:p w:rsidR="00937041" w:rsidRPr="008464FD" w:rsidRDefault="00937041" w:rsidP="004969C9">
            <w:pPr>
              <w:rPr>
                <w:b/>
              </w:rPr>
            </w:pPr>
            <w:r w:rsidRPr="008464FD">
              <w:rPr>
                <w:b/>
              </w:rPr>
              <w:t>9 мая 2021</w:t>
            </w:r>
          </w:p>
        </w:tc>
        <w:tc>
          <w:tcPr>
            <w:tcW w:w="2387" w:type="dxa"/>
            <w:vMerge w:val="restart"/>
          </w:tcPr>
          <w:p w:rsidR="00937041" w:rsidRPr="008464FD" w:rsidRDefault="00937041" w:rsidP="004969C9">
            <w:pPr>
              <w:jc w:val="center"/>
            </w:pPr>
            <w:r w:rsidRPr="008464FD">
              <w:t>Специалисты ДК совместно со школами</w:t>
            </w:r>
          </w:p>
        </w:tc>
      </w:tr>
      <w:tr w:rsidR="00937041" w:rsidRPr="008464FD" w:rsidTr="004969C9">
        <w:trPr>
          <w:trHeight w:val="150"/>
        </w:trPr>
        <w:tc>
          <w:tcPr>
            <w:tcW w:w="851" w:type="dxa"/>
            <w:vMerge/>
          </w:tcPr>
          <w:p w:rsidR="00937041" w:rsidRPr="00B417E8" w:rsidRDefault="00937041" w:rsidP="0093704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Merge/>
          </w:tcPr>
          <w:p w:rsidR="00937041" w:rsidRPr="008464FD" w:rsidRDefault="00937041" w:rsidP="004969C9"/>
        </w:tc>
        <w:tc>
          <w:tcPr>
            <w:tcW w:w="2383" w:type="dxa"/>
          </w:tcPr>
          <w:p w:rsidR="00937041" w:rsidRPr="008464FD" w:rsidRDefault="00937041" w:rsidP="004969C9">
            <w:r w:rsidRPr="008464FD">
              <w:t>в 08.45 д. Нов</w:t>
            </w:r>
            <w:proofErr w:type="gramStart"/>
            <w:r w:rsidRPr="008464FD">
              <w:t>о(</w:t>
            </w:r>
            <w:proofErr w:type="gramEnd"/>
            <w:r w:rsidRPr="008464FD">
              <w:t xml:space="preserve"> от школы)</w:t>
            </w:r>
          </w:p>
          <w:p w:rsidR="00937041" w:rsidRPr="008464FD" w:rsidRDefault="00937041" w:rsidP="004969C9"/>
        </w:tc>
        <w:tc>
          <w:tcPr>
            <w:tcW w:w="2387" w:type="dxa"/>
            <w:vMerge/>
          </w:tcPr>
          <w:p w:rsidR="00937041" w:rsidRPr="008464FD" w:rsidRDefault="00937041" w:rsidP="004969C9">
            <w:pPr>
              <w:jc w:val="center"/>
            </w:pPr>
          </w:p>
        </w:tc>
      </w:tr>
      <w:tr w:rsidR="00937041" w:rsidRPr="008464FD" w:rsidTr="004969C9">
        <w:trPr>
          <w:trHeight w:val="390"/>
        </w:trPr>
        <w:tc>
          <w:tcPr>
            <w:tcW w:w="851" w:type="dxa"/>
            <w:vMerge/>
          </w:tcPr>
          <w:p w:rsidR="00937041" w:rsidRPr="00B417E8" w:rsidRDefault="00937041" w:rsidP="0093704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Merge/>
          </w:tcPr>
          <w:p w:rsidR="00937041" w:rsidRPr="008464FD" w:rsidRDefault="00937041" w:rsidP="004969C9"/>
        </w:tc>
        <w:tc>
          <w:tcPr>
            <w:tcW w:w="2383" w:type="dxa"/>
          </w:tcPr>
          <w:p w:rsidR="00937041" w:rsidRPr="008464FD" w:rsidRDefault="00937041" w:rsidP="004969C9">
            <w:r w:rsidRPr="008464FD">
              <w:t>в 09:30 с. Ильинское (от Ильинского ДК)</w:t>
            </w:r>
          </w:p>
          <w:p w:rsidR="00937041" w:rsidRPr="008464FD" w:rsidRDefault="00937041" w:rsidP="004969C9"/>
        </w:tc>
        <w:tc>
          <w:tcPr>
            <w:tcW w:w="2387" w:type="dxa"/>
            <w:vMerge/>
          </w:tcPr>
          <w:p w:rsidR="00937041" w:rsidRPr="008464FD" w:rsidRDefault="00937041" w:rsidP="004969C9">
            <w:pPr>
              <w:jc w:val="center"/>
            </w:pPr>
          </w:p>
        </w:tc>
      </w:tr>
      <w:tr w:rsidR="00937041" w:rsidRPr="008464FD" w:rsidTr="004969C9">
        <w:trPr>
          <w:trHeight w:val="495"/>
        </w:trPr>
        <w:tc>
          <w:tcPr>
            <w:tcW w:w="851" w:type="dxa"/>
            <w:vMerge/>
          </w:tcPr>
          <w:p w:rsidR="00937041" w:rsidRPr="00B417E8" w:rsidRDefault="00937041" w:rsidP="0093704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Merge/>
          </w:tcPr>
          <w:p w:rsidR="00937041" w:rsidRPr="008464FD" w:rsidRDefault="00937041" w:rsidP="004969C9"/>
        </w:tc>
        <w:tc>
          <w:tcPr>
            <w:tcW w:w="2383" w:type="dxa"/>
          </w:tcPr>
          <w:p w:rsidR="00937041" w:rsidRPr="008464FD" w:rsidRDefault="00937041" w:rsidP="004969C9">
            <w:r w:rsidRPr="008464FD">
              <w:t>в 11.30 с. Василево (от школы)</w:t>
            </w:r>
          </w:p>
        </w:tc>
        <w:tc>
          <w:tcPr>
            <w:tcW w:w="2387" w:type="dxa"/>
            <w:vMerge/>
          </w:tcPr>
          <w:p w:rsidR="00937041" w:rsidRPr="008464FD" w:rsidRDefault="00937041" w:rsidP="004969C9">
            <w:pPr>
              <w:jc w:val="center"/>
            </w:pPr>
          </w:p>
        </w:tc>
      </w:tr>
      <w:tr w:rsidR="00937041" w:rsidRPr="008464FD" w:rsidTr="004969C9">
        <w:trPr>
          <w:trHeight w:val="285"/>
        </w:trPr>
        <w:tc>
          <w:tcPr>
            <w:tcW w:w="851" w:type="dxa"/>
            <w:vMerge/>
          </w:tcPr>
          <w:p w:rsidR="00937041" w:rsidRPr="00B417E8" w:rsidRDefault="00937041" w:rsidP="0093704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Merge/>
          </w:tcPr>
          <w:p w:rsidR="00937041" w:rsidRPr="008464FD" w:rsidRDefault="00937041" w:rsidP="004969C9"/>
        </w:tc>
        <w:tc>
          <w:tcPr>
            <w:tcW w:w="2383" w:type="dxa"/>
          </w:tcPr>
          <w:p w:rsidR="00937041" w:rsidRPr="008464FD" w:rsidRDefault="00937041" w:rsidP="004969C9">
            <w:r w:rsidRPr="008464FD">
              <w:t>в 13.00 д. Вякирево от школы)</w:t>
            </w:r>
          </w:p>
          <w:p w:rsidR="00937041" w:rsidRPr="008464FD" w:rsidRDefault="00937041" w:rsidP="004969C9"/>
        </w:tc>
        <w:tc>
          <w:tcPr>
            <w:tcW w:w="2387" w:type="dxa"/>
            <w:vMerge/>
          </w:tcPr>
          <w:p w:rsidR="00937041" w:rsidRPr="008464FD" w:rsidRDefault="00937041" w:rsidP="004969C9">
            <w:pPr>
              <w:jc w:val="center"/>
            </w:pPr>
          </w:p>
        </w:tc>
      </w:tr>
      <w:tr w:rsidR="00937041" w:rsidRPr="008464FD" w:rsidTr="004969C9">
        <w:trPr>
          <w:trHeight w:val="285"/>
        </w:trPr>
        <w:tc>
          <w:tcPr>
            <w:tcW w:w="851" w:type="dxa"/>
            <w:vMerge/>
          </w:tcPr>
          <w:p w:rsidR="00937041" w:rsidRPr="00B417E8" w:rsidRDefault="00937041" w:rsidP="0093704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  <w:vMerge/>
          </w:tcPr>
          <w:p w:rsidR="00937041" w:rsidRPr="008464FD" w:rsidRDefault="00937041" w:rsidP="004969C9"/>
        </w:tc>
        <w:tc>
          <w:tcPr>
            <w:tcW w:w="2383" w:type="dxa"/>
          </w:tcPr>
          <w:p w:rsidR="00937041" w:rsidRPr="008464FD" w:rsidRDefault="00937041" w:rsidP="004969C9">
            <w:r w:rsidRPr="008464FD">
              <w:t>в 14.00 (с. Заозерье от школы)</w:t>
            </w:r>
          </w:p>
          <w:p w:rsidR="00937041" w:rsidRPr="008464FD" w:rsidRDefault="00937041" w:rsidP="004969C9"/>
        </w:tc>
        <w:tc>
          <w:tcPr>
            <w:tcW w:w="2387" w:type="dxa"/>
            <w:vMerge/>
          </w:tcPr>
          <w:p w:rsidR="00937041" w:rsidRPr="008464FD" w:rsidRDefault="00937041" w:rsidP="004969C9">
            <w:pPr>
              <w:jc w:val="center"/>
            </w:pPr>
          </w:p>
        </w:tc>
      </w:tr>
      <w:tr w:rsidR="00937041" w:rsidRPr="008464FD" w:rsidTr="004969C9">
        <w:tc>
          <w:tcPr>
            <w:tcW w:w="851" w:type="dxa"/>
          </w:tcPr>
          <w:p w:rsidR="00937041" w:rsidRPr="00B417E8" w:rsidRDefault="00937041" w:rsidP="0093704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</w:tcPr>
          <w:p w:rsidR="00937041" w:rsidRPr="008464FD" w:rsidRDefault="00937041" w:rsidP="004969C9">
            <w:pPr>
              <w:jc w:val="center"/>
            </w:pPr>
            <w:r w:rsidRPr="008464FD">
              <w:t>Праздничный концерт ко Дню Победы</w:t>
            </w:r>
          </w:p>
          <w:p w:rsidR="00937041" w:rsidRPr="008464FD" w:rsidRDefault="00937041" w:rsidP="004969C9">
            <w:r w:rsidRPr="008464FD">
              <w:t>«Победный май»</w:t>
            </w:r>
          </w:p>
        </w:tc>
        <w:tc>
          <w:tcPr>
            <w:tcW w:w="2383" w:type="dxa"/>
          </w:tcPr>
          <w:p w:rsidR="00937041" w:rsidRPr="008464FD" w:rsidRDefault="00937041" w:rsidP="004969C9">
            <w:pPr>
              <w:rPr>
                <w:b/>
              </w:rPr>
            </w:pPr>
            <w:r w:rsidRPr="008464FD">
              <w:rPr>
                <w:b/>
              </w:rPr>
              <w:t>9 мая в 10.00</w:t>
            </w:r>
          </w:p>
          <w:p w:rsidR="00937041" w:rsidRPr="008464FD" w:rsidRDefault="00937041" w:rsidP="004969C9">
            <w:r w:rsidRPr="008464FD">
              <w:t xml:space="preserve">Воскресенская </w:t>
            </w:r>
            <w:proofErr w:type="spellStart"/>
            <w:r w:rsidRPr="008464FD">
              <w:t>оош</w:t>
            </w:r>
            <w:proofErr w:type="spellEnd"/>
          </w:p>
          <w:p w:rsidR="00937041" w:rsidRPr="008464FD" w:rsidRDefault="00937041" w:rsidP="004969C9"/>
        </w:tc>
        <w:tc>
          <w:tcPr>
            <w:tcW w:w="2387" w:type="dxa"/>
          </w:tcPr>
          <w:p w:rsidR="00937041" w:rsidRPr="008464FD" w:rsidRDefault="00937041" w:rsidP="004969C9">
            <w:pPr>
              <w:jc w:val="center"/>
            </w:pPr>
            <w:r w:rsidRPr="008464FD">
              <w:t>Специалисты ДК</w:t>
            </w:r>
          </w:p>
        </w:tc>
      </w:tr>
      <w:tr w:rsidR="00937041" w:rsidRPr="008464FD" w:rsidTr="004969C9">
        <w:tc>
          <w:tcPr>
            <w:tcW w:w="851" w:type="dxa"/>
          </w:tcPr>
          <w:p w:rsidR="00937041" w:rsidRPr="00B417E8" w:rsidRDefault="00937041" w:rsidP="0093704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</w:tcPr>
          <w:p w:rsidR="00937041" w:rsidRPr="008464FD" w:rsidRDefault="00937041" w:rsidP="004969C9">
            <w:r w:rsidRPr="008464FD">
              <w:t>Театрализованная концертная программа «Девятый день большого мая»</w:t>
            </w:r>
          </w:p>
        </w:tc>
        <w:tc>
          <w:tcPr>
            <w:tcW w:w="2383" w:type="dxa"/>
          </w:tcPr>
          <w:p w:rsidR="00937041" w:rsidRPr="008464FD" w:rsidRDefault="00937041" w:rsidP="004969C9">
            <w:r w:rsidRPr="008464FD">
              <w:rPr>
                <w:b/>
              </w:rPr>
              <w:t>9 мая 10:30</w:t>
            </w:r>
            <w:r w:rsidRPr="008464FD">
              <w:t xml:space="preserve"> Ильинский ДК</w:t>
            </w:r>
          </w:p>
          <w:p w:rsidR="00937041" w:rsidRPr="008464FD" w:rsidRDefault="00937041" w:rsidP="004969C9"/>
        </w:tc>
        <w:tc>
          <w:tcPr>
            <w:tcW w:w="2387" w:type="dxa"/>
          </w:tcPr>
          <w:p w:rsidR="00937041" w:rsidRPr="008464FD" w:rsidRDefault="00937041" w:rsidP="004969C9">
            <w:pPr>
              <w:jc w:val="center"/>
            </w:pPr>
            <w:r w:rsidRPr="008464FD">
              <w:t>Специалисты ДК</w:t>
            </w:r>
          </w:p>
        </w:tc>
      </w:tr>
      <w:tr w:rsidR="00937041" w:rsidRPr="008464FD" w:rsidTr="004969C9">
        <w:tc>
          <w:tcPr>
            <w:tcW w:w="851" w:type="dxa"/>
          </w:tcPr>
          <w:p w:rsidR="00937041" w:rsidRPr="00B417E8" w:rsidRDefault="00937041" w:rsidP="0093704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</w:tcPr>
          <w:p w:rsidR="00937041" w:rsidRPr="008464FD" w:rsidRDefault="00937041" w:rsidP="004969C9">
            <w:r w:rsidRPr="008464FD">
              <w:t>Праздничный концерт «Победный майский день весны»</w:t>
            </w:r>
          </w:p>
        </w:tc>
        <w:tc>
          <w:tcPr>
            <w:tcW w:w="2383" w:type="dxa"/>
          </w:tcPr>
          <w:p w:rsidR="00937041" w:rsidRPr="008464FD" w:rsidRDefault="00937041" w:rsidP="004969C9">
            <w:pPr>
              <w:rPr>
                <w:b/>
              </w:rPr>
            </w:pPr>
            <w:r w:rsidRPr="008464FD">
              <w:rPr>
                <w:b/>
              </w:rPr>
              <w:t>9 мая в 12.30</w:t>
            </w:r>
          </w:p>
          <w:p w:rsidR="00937041" w:rsidRPr="008464FD" w:rsidRDefault="00937041" w:rsidP="004969C9">
            <w:r w:rsidRPr="008464FD">
              <w:t>Василевский ДК</w:t>
            </w:r>
          </w:p>
        </w:tc>
        <w:tc>
          <w:tcPr>
            <w:tcW w:w="2387" w:type="dxa"/>
          </w:tcPr>
          <w:p w:rsidR="00937041" w:rsidRPr="008464FD" w:rsidRDefault="00937041" w:rsidP="004969C9">
            <w:pPr>
              <w:jc w:val="center"/>
            </w:pPr>
            <w:r w:rsidRPr="008464FD">
              <w:t>Специалисты ДК</w:t>
            </w:r>
          </w:p>
        </w:tc>
      </w:tr>
      <w:tr w:rsidR="00937041" w:rsidRPr="008464FD" w:rsidTr="004969C9">
        <w:tc>
          <w:tcPr>
            <w:tcW w:w="851" w:type="dxa"/>
          </w:tcPr>
          <w:p w:rsidR="00937041" w:rsidRPr="00B417E8" w:rsidRDefault="00937041" w:rsidP="0093704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</w:tcPr>
          <w:p w:rsidR="00937041" w:rsidRPr="008464FD" w:rsidRDefault="00937041" w:rsidP="004969C9">
            <w:pPr>
              <w:contextualSpacing/>
              <w:jc w:val="center"/>
            </w:pPr>
            <w:r w:rsidRPr="008464FD">
              <w:t>Праздничный концерт, посвящённый Дню победы «Песни о войне!»</w:t>
            </w:r>
          </w:p>
        </w:tc>
        <w:tc>
          <w:tcPr>
            <w:tcW w:w="2383" w:type="dxa"/>
          </w:tcPr>
          <w:p w:rsidR="00937041" w:rsidRPr="00B417E8" w:rsidRDefault="00937041" w:rsidP="004969C9">
            <w:pPr>
              <w:rPr>
                <w:b/>
              </w:rPr>
            </w:pPr>
            <w:r w:rsidRPr="00B417E8">
              <w:rPr>
                <w:b/>
              </w:rPr>
              <w:t>9 мая в 15.00</w:t>
            </w:r>
          </w:p>
          <w:p w:rsidR="00937041" w:rsidRPr="008464FD" w:rsidRDefault="00937041" w:rsidP="004969C9">
            <w:r w:rsidRPr="008464FD">
              <w:t>Заозерский ДК</w:t>
            </w:r>
          </w:p>
        </w:tc>
        <w:tc>
          <w:tcPr>
            <w:tcW w:w="2387" w:type="dxa"/>
          </w:tcPr>
          <w:p w:rsidR="00937041" w:rsidRPr="008464FD" w:rsidRDefault="00937041" w:rsidP="004969C9">
            <w:pPr>
              <w:jc w:val="center"/>
            </w:pPr>
            <w:r w:rsidRPr="008464FD">
              <w:t>Специалисты ДК</w:t>
            </w:r>
          </w:p>
        </w:tc>
      </w:tr>
      <w:tr w:rsidR="00937041" w:rsidRPr="008464FD" w:rsidTr="004969C9">
        <w:tc>
          <w:tcPr>
            <w:tcW w:w="851" w:type="dxa"/>
          </w:tcPr>
          <w:p w:rsidR="00937041" w:rsidRPr="00B417E8" w:rsidRDefault="00937041" w:rsidP="00937041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35" w:type="dxa"/>
          </w:tcPr>
          <w:p w:rsidR="00937041" w:rsidRPr="008464FD" w:rsidRDefault="00937041" w:rsidP="004969C9">
            <w:pPr>
              <w:jc w:val="center"/>
            </w:pPr>
            <w:r w:rsidRPr="008464FD">
              <w:t xml:space="preserve">Участие во Всероссийской акции «Сад Памяти» </w:t>
            </w:r>
          </w:p>
        </w:tc>
        <w:tc>
          <w:tcPr>
            <w:tcW w:w="2383" w:type="dxa"/>
          </w:tcPr>
          <w:p w:rsidR="00937041" w:rsidRPr="008464FD" w:rsidRDefault="00937041" w:rsidP="004969C9">
            <w:pPr>
              <w:jc w:val="center"/>
              <w:rPr>
                <w:b/>
              </w:rPr>
            </w:pPr>
            <w:r w:rsidRPr="008464FD">
              <w:rPr>
                <w:b/>
              </w:rPr>
              <w:t>11.05.2022</w:t>
            </w:r>
          </w:p>
          <w:p w:rsidR="00937041" w:rsidRPr="008464FD" w:rsidRDefault="00937041" w:rsidP="004969C9">
            <w:pPr>
              <w:jc w:val="center"/>
            </w:pPr>
            <w:r w:rsidRPr="008464FD">
              <w:t>с. Ильинское</w:t>
            </w:r>
          </w:p>
        </w:tc>
        <w:tc>
          <w:tcPr>
            <w:tcW w:w="2387" w:type="dxa"/>
          </w:tcPr>
          <w:p w:rsidR="00937041" w:rsidRPr="008464FD" w:rsidRDefault="00937041" w:rsidP="004969C9">
            <w:pPr>
              <w:jc w:val="center"/>
            </w:pPr>
            <w:r w:rsidRPr="008464FD">
              <w:t>Администрация Ильинского СП, МБУ «Ильинский ДК»</w:t>
            </w:r>
          </w:p>
        </w:tc>
      </w:tr>
    </w:tbl>
    <w:p w:rsidR="00454A66" w:rsidRPr="005B059A" w:rsidRDefault="00454A66" w:rsidP="00454A66">
      <w:pPr>
        <w:contextualSpacing/>
        <w:rPr>
          <w:color w:val="000000" w:themeColor="text1"/>
        </w:rPr>
      </w:pPr>
      <w:bookmarkStart w:id="0" w:name="_GoBack"/>
      <w:bookmarkEnd w:id="0"/>
    </w:p>
    <w:p w:rsidR="00454A66" w:rsidRPr="005B059A" w:rsidRDefault="00454A66" w:rsidP="00454A66">
      <w:pPr>
        <w:contextualSpacing/>
        <w:jc w:val="both"/>
        <w:rPr>
          <w:color w:val="000000" w:themeColor="text1"/>
        </w:rPr>
      </w:pPr>
    </w:p>
    <w:p w:rsidR="00454A66" w:rsidRPr="005B059A" w:rsidRDefault="00454A66" w:rsidP="00454A66">
      <w:pPr>
        <w:ind w:firstLine="567"/>
        <w:contextualSpacing/>
        <w:jc w:val="both"/>
        <w:rPr>
          <w:color w:val="000000" w:themeColor="text1"/>
        </w:rPr>
      </w:pPr>
      <w:r w:rsidRPr="005B059A">
        <w:rPr>
          <w:color w:val="000000" w:themeColor="text1"/>
        </w:rPr>
        <w:t xml:space="preserve">По традиции учреждения культуры присоединяться к акциям «Георгиевская лента», «Бессмертный полк», а также к новой </w:t>
      </w:r>
      <w:proofErr w:type="spellStart"/>
      <w:r w:rsidRPr="005B059A">
        <w:rPr>
          <w:color w:val="000000" w:themeColor="text1"/>
        </w:rPr>
        <w:t>онлайн</w:t>
      </w:r>
      <w:proofErr w:type="spellEnd"/>
      <w:r w:rsidRPr="005B059A">
        <w:rPr>
          <w:color w:val="000000" w:themeColor="text1"/>
        </w:rPr>
        <w:t xml:space="preserve"> акции #</w:t>
      </w:r>
      <w:proofErr w:type="spellStart"/>
      <w:r w:rsidRPr="005B059A">
        <w:rPr>
          <w:color w:val="000000" w:themeColor="text1"/>
        </w:rPr>
        <w:t>окнаПобеды</w:t>
      </w:r>
      <w:proofErr w:type="spellEnd"/>
      <w:r w:rsidRPr="005B059A">
        <w:rPr>
          <w:color w:val="000000" w:themeColor="text1"/>
        </w:rPr>
        <w:t>.</w:t>
      </w:r>
    </w:p>
    <w:p w:rsidR="00454A66" w:rsidRPr="005B059A" w:rsidRDefault="00454A66" w:rsidP="00454A66">
      <w:pPr>
        <w:ind w:firstLine="567"/>
        <w:contextualSpacing/>
        <w:jc w:val="both"/>
        <w:rPr>
          <w:color w:val="000000" w:themeColor="text1"/>
        </w:rPr>
      </w:pPr>
      <w:r w:rsidRPr="005B059A">
        <w:rPr>
          <w:color w:val="000000" w:themeColor="text1"/>
        </w:rPr>
        <w:t>В учреждениях культуры будут оформлены выставки рисунков и ДПИ на тему Победы.</w:t>
      </w:r>
    </w:p>
    <w:p w:rsidR="00454A66" w:rsidRPr="005B059A" w:rsidRDefault="00454A66" w:rsidP="00454A66">
      <w:pPr>
        <w:jc w:val="both"/>
        <w:rPr>
          <w:color w:val="000000" w:themeColor="text1"/>
        </w:rPr>
      </w:pPr>
    </w:p>
    <w:p w:rsidR="00454A66" w:rsidRDefault="00454A66" w:rsidP="00454A66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sectPr w:rsidR="00454A66" w:rsidSect="005B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9D9"/>
    <w:multiLevelType w:val="multilevel"/>
    <w:tmpl w:val="42D0AF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85050C"/>
    <w:multiLevelType w:val="multilevel"/>
    <w:tmpl w:val="331C1FA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1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2">
    <w:nsid w:val="1D765CD1"/>
    <w:multiLevelType w:val="multilevel"/>
    <w:tmpl w:val="796CC46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E2F29E8"/>
    <w:multiLevelType w:val="hybridMultilevel"/>
    <w:tmpl w:val="1F788B2A"/>
    <w:lvl w:ilvl="0" w:tplc="121E70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A94FB7"/>
    <w:multiLevelType w:val="hybridMultilevel"/>
    <w:tmpl w:val="98F0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D4B65"/>
    <w:multiLevelType w:val="hybridMultilevel"/>
    <w:tmpl w:val="312E2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A5DFA"/>
    <w:multiLevelType w:val="hybridMultilevel"/>
    <w:tmpl w:val="1912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67837"/>
    <w:multiLevelType w:val="hybridMultilevel"/>
    <w:tmpl w:val="7256F1B2"/>
    <w:lvl w:ilvl="0" w:tplc="CF42C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F671A"/>
    <w:multiLevelType w:val="multilevel"/>
    <w:tmpl w:val="EE62D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3F7AB1"/>
    <w:multiLevelType w:val="hybridMultilevel"/>
    <w:tmpl w:val="1CA69438"/>
    <w:lvl w:ilvl="0" w:tplc="FE8E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E0B95"/>
    <w:rsid w:val="0005165D"/>
    <w:rsid w:val="000560E6"/>
    <w:rsid w:val="000605AE"/>
    <w:rsid w:val="00065754"/>
    <w:rsid w:val="000C40C4"/>
    <w:rsid w:val="000D0EBC"/>
    <w:rsid w:val="00107084"/>
    <w:rsid w:val="001A350B"/>
    <w:rsid w:val="001B4D80"/>
    <w:rsid w:val="001F13A0"/>
    <w:rsid w:val="00216F41"/>
    <w:rsid w:val="0025091A"/>
    <w:rsid w:val="002553F1"/>
    <w:rsid w:val="00260B1D"/>
    <w:rsid w:val="00274FA8"/>
    <w:rsid w:val="002A61F3"/>
    <w:rsid w:val="002E6563"/>
    <w:rsid w:val="00344814"/>
    <w:rsid w:val="00362F94"/>
    <w:rsid w:val="00374E4A"/>
    <w:rsid w:val="0039147A"/>
    <w:rsid w:val="003940B4"/>
    <w:rsid w:val="003952D4"/>
    <w:rsid w:val="0039665A"/>
    <w:rsid w:val="003F0D17"/>
    <w:rsid w:val="0040257E"/>
    <w:rsid w:val="00422158"/>
    <w:rsid w:val="00454A66"/>
    <w:rsid w:val="004578FF"/>
    <w:rsid w:val="00460D86"/>
    <w:rsid w:val="0047517E"/>
    <w:rsid w:val="004950A2"/>
    <w:rsid w:val="00496305"/>
    <w:rsid w:val="004A068F"/>
    <w:rsid w:val="004A26CB"/>
    <w:rsid w:val="004A6208"/>
    <w:rsid w:val="004B6970"/>
    <w:rsid w:val="004D3857"/>
    <w:rsid w:val="004E0B95"/>
    <w:rsid w:val="004F0048"/>
    <w:rsid w:val="00525317"/>
    <w:rsid w:val="0052557A"/>
    <w:rsid w:val="00561593"/>
    <w:rsid w:val="00567875"/>
    <w:rsid w:val="00572E50"/>
    <w:rsid w:val="005B584E"/>
    <w:rsid w:val="005B7AD4"/>
    <w:rsid w:val="005B7E0C"/>
    <w:rsid w:val="005E4778"/>
    <w:rsid w:val="006179C2"/>
    <w:rsid w:val="00634299"/>
    <w:rsid w:val="006871B4"/>
    <w:rsid w:val="006B3186"/>
    <w:rsid w:val="006B6B4D"/>
    <w:rsid w:val="006C1D78"/>
    <w:rsid w:val="006C4136"/>
    <w:rsid w:val="006E1873"/>
    <w:rsid w:val="006E5EDE"/>
    <w:rsid w:val="006E652D"/>
    <w:rsid w:val="006E7697"/>
    <w:rsid w:val="006F4858"/>
    <w:rsid w:val="006F6A80"/>
    <w:rsid w:val="00711DC4"/>
    <w:rsid w:val="00725A38"/>
    <w:rsid w:val="00736B46"/>
    <w:rsid w:val="00740C4C"/>
    <w:rsid w:val="00744791"/>
    <w:rsid w:val="00776E14"/>
    <w:rsid w:val="007E2DD1"/>
    <w:rsid w:val="007E31E4"/>
    <w:rsid w:val="007E7034"/>
    <w:rsid w:val="00862C60"/>
    <w:rsid w:val="008908CD"/>
    <w:rsid w:val="008914EB"/>
    <w:rsid w:val="00897B53"/>
    <w:rsid w:val="008C2ECE"/>
    <w:rsid w:val="008D1A92"/>
    <w:rsid w:val="008E50D1"/>
    <w:rsid w:val="008F279D"/>
    <w:rsid w:val="008F2CAC"/>
    <w:rsid w:val="009134F2"/>
    <w:rsid w:val="00927342"/>
    <w:rsid w:val="00931C09"/>
    <w:rsid w:val="00937041"/>
    <w:rsid w:val="00940A7D"/>
    <w:rsid w:val="00957AD4"/>
    <w:rsid w:val="009619B3"/>
    <w:rsid w:val="0097277D"/>
    <w:rsid w:val="00992E17"/>
    <w:rsid w:val="009A75D7"/>
    <w:rsid w:val="009C6BF3"/>
    <w:rsid w:val="009D7EEA"/>
    <w:rsid w:val="009E30E2"/>
    <w:rsid w:val="00A32085"/>
    <w:rsid w:val="00A51E0D"/>
    <w:rsid w:val="00A52680"/>
    <w:rsid w:val="00AA7831"/>
    <w:rsid w:val="00AD2824"/>
    <w:rsid w:val="00AD4002"/>
    <w:rsid w:val="00AD482A"/>
    <w:rsid w:val="00AF59F6"/>
    <w:rsid w:val="00B10234"/>
    <w:rsid w:val="00B17F4D"/>
    <w:rsid w:val="00B33AB5"/>
    <w:rsid w:val="00B3483F"/>
    <w:rsid w:val="00B47C33"/>
    <w:rsid w:val="00B520C0"/>
    <w:rsid w:val="00B82448"/>
    <w:rsid w:val="00BA424F"/>
    <w:rsid w:val="00BA42A7"/>
    <w:rsid w:val="00BA68CE"/>
    <w:rsid w:val="00BB384D"/>
    <w:rsid w:val="00BF4325"/>
    <w:rsid w:val="00BF62D5"/>
    <w:rsid w:val="00C5621D"/>
    <w:rsid w:val="00C66CED"/>
    <w:rsid w:val="00CB2428"/>
    <w:rsid w:val="00CE57D1"/>
    <w:rsid w:val="00CF4443"/>
    <w:rsid w:val="00D104FC"/>
    <w:rsid w:val="00D11CD4"/>
    <w:rsid w:val="00D62048"/>
    <w:rsid w:val="00D74E3E"/>
    <w:rsid w:val="00D80224"/>
    <w:rsid w:val="00DA0678"/>
    <w:rsid w:val="00DA64F3"/>
    <w:rsid w:val="00DE2BB7"/>
    <w:rsid w:val="00E02459"/>
    <w:rsid w:val="00E233A3"/>
    <w:rsid w:val="00E72BB4"/>
    <w:rsid w:val="00E84559"/>
    <w:rsid w:val="00EC39B8"/>
    <w:rsid w:val="00ED4171"/>
    <w:rsid w:val="00ED6D04"/>
    <w:rsid w:val="00F6540D"/>
    <w:rsid w:val="00F74A71"/>
    <w:rsid w:val="00F75854"/>
    <w:rsid w:val="00FA4B3A"/>
    <w:rsid w:val="00FC1CCE"/>
    <w:rsid w:val="00FD7D08"/>
    <w:rsid w:val="00FE1BDE"/>
    <w:rsid w:val="00FF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E0B9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4E0B95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E0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E0B95"/>
    <w:pPr>
      <w:suppressAutoHyphens/>
      <w:ind w:left="720"/>
    </w:pPr>
    <w:rPr>
      <w:rFonts w:eastAsia="SimSun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rsid w:val="004E0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B95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A2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39"/>
    <w:rsid w:val="008914E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locked/>
    <w:rsid w:val="008914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454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2021-04-19T05:10:00Z</cp:lastPrinted>
  <dcterms:created xsi:type="dcterms:W3CDTF">2022-05-04T07:13:00Z</dcterms:created>
  <dcterms:modified xsi:type="dcterms:W3CDTF">2022-05-13T07:04:00Z</dcterms:modified>
</cp:coreProperties>
</file>